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64"/>
        <w:gridCol w:w="2694"/>
        <w:gridCol w:w="245"/>
        <w:gridCol w:w="1450"/>
        <w:gridCol w:w="2393"/>
        <w:gridCol w:w="730"/>
      </w:tblGrid>
      <w:tr w:rsidR="00C966B8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966B8" w:rsidRDefault="00E817F0" w:rsidP="00365B13">
            <w:r>
              <w:t>Title of program</w:t>
            </w: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806526" w:rsidRDefault="00C966B8" w:rsidP="00365B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</w:t>
            </w:r>
          </w:p>
          <w:p w:rsidR="00C966B8" w:rsidRPr="00806526" w:rsidRDefault="00C966B8" w:rsidP="00365B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Base Hospital/Organization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806526" w:rsidRDefault="000F3B01" w:rsidP="004A3525">
            <w:pPr>
              <w:rPr>
                <w:rFonts w:ascii="Calibri" w:hAnsi="Calibri" w:cs="Helvetica"/>
                <w:color w:val="000000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806526" w:rsidRDefault="00C966B8" w:rsidP="00365B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Director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806526" w:rsidRDefault="000F3B01" w:rsidP="00365B13">
            <w:pPr>
              <w:rPr>
                <w:rFonts w:ascii="Calibri" w:hAnsi="Calibri" w:cs="Arial Unicode MS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Pr="00806526" w:rsidRDefault="00C966B8" w:rsidP="00365B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Staff Physicians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2C6535" w:rsidRDefault="000F3B01" w:rsidP="00365B1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C966B8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01" w:rsidRPr="00806526" w:rsidRDefault="00C966B8" w:rsidP="006E678C">
            <w:pPr>
              <w:pStyle w:val="TableStyle2"/>
              <w:spacing w:after="240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Is the program currently recruiting new Staff Physicians</w:t>
            </w:r>
            <w:r w:rsidR="006E678C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B8" w:rsidRDefault="00C966B8" w:rsidP="00365B13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C966B8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C966B8" w:rsidRPr="000F3B01" w:rsidRDefault="00C966B8" w:rsidP="007F3F43">
            <w:pPr>
              <w:rPr>
                <w:b/>
              </w:rPr>
            </w:pPr>
            <w:r w:rsidRPr="000F3B01">
              <w:rPr>
                <w:b/>
              </w:rPr>
              <w:t xml:space="preserve">Multidisciplinary staff </w:t>
            </w:r>
            <w:r w:rsidR="004A3525">
              <w:rPr>
                <w:b/>
              </w:rPr>
              <w:t>in the program</w:t>
            </w:r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B219CC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Social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365B1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Child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365B1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7F3F43" w:rsidP="00365B1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Child and Youth 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B1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603AED" w:rsidRDefault="00365B13" w:rsidP="006E678C">
            <w:pPr>
              <w:pStyle w:val="TableStyle2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5B13" w:rsidRPr="00603AED" w:rsidRDefault="00365B1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13" w:rsidRDefault="00365B13" w:rsidP="007F3F43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7F3F43" w:rsidRPr="000F3B01" w:rsidRDefault="007F3F43" w:rsidP="007F3F43">
            <w:pPr>
              <w:rPr>
                <w:b/>
              </w:rPr>
            </w:pPr>
            <w:r w:rsidRPr="000F3B01">
              <w:rPr>
                <w:b/>
              </w:rPr>
              <w:t>MD Availability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7F3F43" w:rsidRPr="000F3B01" w:rsidRDefault="007F3F43" w:rsidP="007F3F43">
            <w:pPr>
              <w:rPr>
                <w:b/>
              </w:rPr>
            </w:pPr>
            <w:r w:rsidRPr="000F3B01">
              <w:rPr>
                <w:b/>
              </w:rPr>
              <w:t>Referral sources</w:t>
            </w:r>
          </w:p>
        </w:tc>
      </w:tr>
      <w:tr w:rsidR="007F3F43" w:rsidTr="000F3B01">
        <w:trPr>
          <w:trHeight w:val="1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Weekdays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Physicians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Weeknights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Child Protection Agencies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Weekend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Police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603AED" w:rsidRDefault="007F3F43" w:rsidP="006E678C">
            <w:pPr>
              <w:pStyle w:val="TableStyle2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Weekend nights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Crown Attorneys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7F3F43" w:rsidRPr="000F3B01" w:rsidRDefault="007F3F43" w:rsidP="007F3F43">
            <w:pPr>
              <w:pStyle w:val="TableStyle2"/>
              <w:rPr>
                <w:rFonts w:asciiTheme="minorHAnsi" w:hAnsiTheme="minorHAnsi"/>
                <w:b/>
                <w:sz w:val="22"/>
                <w:szCs w:val="22"/>
              </w:rPr>
            </w:pPr>
            <w:r w:rsidRPr="000F3B01">
              <w:rPr>
                <w:rFonts w:asciiTheme="minorHAnsi" w:hAnsiTheme="minorHAnsi"/>
                <w:b/>
                <w:sz w:val="22"/>
                <w:szCs w:val="22"/>
              </w:rPr>
              <w:t>Clinical services provided</w:t>
            </w: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Physical abuse assessments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B219CC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Impact of m</w:t>
            </w:r>
            <w:r w:rsidR="00B219CC">
              <w:rPr>
                <w:rFonts w:asciiTheme="minorHAnsi" w:hAnsiTheme="minorHAnsi"/>
                <w:sz w:val="22"/>
                <w:szCs w:val="22"/>
              </w:rPr>
              <w:t>a</w:t>
            </w:r>
            <w:r w:rsidRPr="00603AED">
              <w:rPr>
                <w:rFonts w:asciiTheme="minorHAnsi" w:hAnsiTheme="minorHAnsi"/>
                <w:sz w:val="22"/>
                <w:szCs w:val="22"/>
              </w:rPr>
              <w:t>ltreatment assessments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Sexual abuse assessments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B219CC" w:rsidP="00B219CC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Parent capacity assessment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Medical assessments for protection agency involved children/kids in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Impact of maltreatment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3AED">
              <w:rPr>
                <w:rFonts w:asciiTheme="minorHAnsi" w:hAnsiTheme="minorHAnsi"/>
                <w:sz w:val="22"/>
                <w:szCs w:val="22"/>
              </w:rPr>
              <w:t>intervention/</w:t>
            </w:r>
            <w:proofErr w:type="spellStart"/>
            <w:r w:rsidRPr="00603AED">
              <w:rPr>
                <w:rFonts w:asciiTheme="minorHAnsi" w:hAnsiTheme="minorHAnsi"/>
                <w:sz w:val="22"/>
                <w:szCs w:val="22"/>
              </w:rPr>
              <w:t>counselling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6E678C">
        <w:trPr>
          <w:trHeight w:val="27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B01" w:rsidRPr="00603AED" w:rsidRDefault="007F3F43" w:rsidP="006E678C">
            <w:pPr>
              <w:pStyle w:val="TableStyle2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Primary care for agency involved with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F3F43" w:rsidRPr="00603AED" w:rsidRDefault="007F3F43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F43" w:rsidTr="000F3B0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7F3F43" w:rsidRPr="000F3B01" w:rsidRDefault="007F3F43" w:rsidP="007F3F43">
            <w:pPr>
              <w:rPr>
                <w:b/>
              </w:rPr>
            </w:pPr>
            <w:r w:rsidRPr="000F3B01">
              <w:rPr>
                <w:b/>
              </w:rPr>
              <w:t>Learners in the program</w:t>
            </w: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 students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Elective-Own Institution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0F3B01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Fellows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General pediatric fellows- 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603AED">
              <w:rPr>
                <w:rFonts w:asciiTheme="minorHAnsi" w:hAnsiTheme="minorHAnsi"/>
                <w:sz w:val="22"/>
                <w:szCs w:val="22"/>
              </w:rPr>
              <w:t>Elective-Other institution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0F3B01">
            <w:pPr>
              <w:pStyle w:val="TableStyle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Default="00B219CC" w:rsidP="00C378E7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General pediatric fellows- elective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Residents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Core pediatric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0F3B01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Non-MD learners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Psychology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Default="00B219CC" w:rsidP="00C378E7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Elective pediatric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0F3B01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Default="00B219CC" w:rsidP="00C378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207164" w:rsidRDefault="00B219CC" w:rsidP="00C378E7">
            <w:pPr>
              <w:rPr>
                <w:rFonts w:ascii="Calibri" w:hAnsi="Calibri"/>
              </w:rPr>
            </w:pPr>
            <w:r w:rsidRPr="00806526">
              <w:rPr>
                <w:rFonts w:ascii="Calibri" w:hAnsi="Calibri"/>
              </w:rPr>
              <w:t>Social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Default="00B219CC" w:rsidP="00C378E7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Other program elective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0F3B01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207164" w:rsidRDefault="00B219CC" w:rsidP="00C378E7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C378E7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806526">
              <w:rPr>
                <w:rFonts w:ascii="Calibri" w:hAnsi="Calibri"/>
                <w:sz w:val="22"/>
                <w:szCs w:val="22"/>
              </w:rPr>
              <w:t>Nursing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219CC" w:rsidTr="000F3B01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Fellowship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r>
              <w:t>In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603AED" w:rsidRDefault="00B219CC" w:rsidP="007F3F43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207164" w:rsidRDefault="00B219CC" w:rsidP="006E678C">
            <w:pPr>
              <w:rPr>
                <w:rFonts w:ascii="Calibri" w:hAnsi="Calibri"/>
              </w:rPr>
            </w:pPr>
            <w:r w:rsidRPr="00806526">
              <w:rPr>
                <w:rFonts w:ascii="Calibri" w:hAnsi="Calibri"/>
              </w:rPr>
              <w:t>O</w:t>
            </w:r>
            <w:r w:rsidR="00E03385">
              <w:rPr>
                <w:rFonts w:ascii="Calibri" w:hAnsi="Calibri"/>
              </w:rPr>
              <w:t>t</w:t>
            </w:r>
            <w:r w:rsidRPr="00806526">
              <w:rPr>
                <w:rFonts w:ascii="Calibri" w:hAnsi="Calibri"/>
              </w:rPr>
              <w:t>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19CC" w:rsidRPr="00806526" w:rsidRDefault="00B219CC" w:rsidP="00B219CC">
            <w:pPr>
              <w:pStyle w:val="TableStyle2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66B8" w:rsidRDefault="00C966B8" w:rsidP="006E678C"/>
    <w:sectPr w:rsidR="00C966B8" w:rsidSect="0023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7A"/>
    <w:rsid w:val="000F3B01"/>
    <w:rsid w:val="001F4565"/>
    <w:rsid w:val="002326F2"/>
    <w:rsid w:val="002F76C0"/>
    <w:rsid w:val="00365B13"/>
    <w:rsid w:val="004A3525"/>
    <w:rsid w:val="005751CD"/>
    <w:rsid w:val="005E01D0"/>
    <w:rsid w:val="006E678C"/>
    <w:rsid w:val="007F3F43"/>
    <w:rsid w:val="009B54E1"/>
    <w:rsid w:val="00B219CC"/>
    <w:rsid w:val="00BC6DC1"/>
    <w:rsid w:val="00C966B8"/>
    <w:rsid w:val="00CF1499"/>
    <w:rsid w:val="00E03385"/>
    <w:rsid w:val="00E04E43"/>
    <w:rsid w:val="00E817F0"/>
    <w:rsid w:val="00F6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F668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0F3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jaimem</dc:creator>
  <cp:lastModifiedBy>jaimem</cp:lastModifiedBy>
  <cp:revision>4</cp:revision>
  <dcterms:created xsi:type="dcterms:W3CDTF">2017-08-24T14:02:00Z</dcterms:created>
  <dcterms:modified xsi:type="dcterms:W3CDTF">2017-09-20T14:38:00Z</dcterms:modified>
</cp:coreProperties>
</file>